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kern w:val="2"/>
          <w:sz w:val="32"/>
          <w:szCs w:val="32"/>
          <w:lang w:eastAsia="zh-CN" w:bidi="ar-SA"/>
        </w:rPr>
        <w:t>《合同能源管理项目验收要求》团体标准起草单位联席会议</w:t>
      </w:r>
      <w:r>
        <w:rPr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参会</w:t>
      </w:r>
      <w:r>
        <w:rPr>
          <w:rFonts w:ascii="黑体" w:hAnsi="黑体" w:eastAsia="黑体"/>
          <w:kern w:val="2"/>
          <w:sz w:val="32"/>
          <w:szCs w:val="32"/>
          <w:lang w:eastAsia="zh-CN" w:bidi="ar-SA"/>
        </w:rPr>
        <w:t>回执</w:t>
      </w:r>
    </w:p>
    <w:p>
      <w:pPr>
        <w:spacing w:line="520" w:lineRule="exact"/>
        <w:jc w:val="center"/>
        <w:rPr>
          <w:rFonts w:ascii="黑体" w:hAnsi="黑体" w:eastAsia="黑体"/>
          <w:kern w:val="2"/>
          <w:sz w:val="32"/>
          <w:szCs w:val="32"/>
          <w:lang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625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  <w:t>单位名称</w:t>
            </w:r>
          </w:p>
        </w:tc>
        <w:tc>
          <w:tcPr>
            <w:tcW w:w="16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  <w:t>姓名</w:t>
            </w:r>
          </w:p>
        </w:tc>
        <w:tc>
          <w:tcPr>
            <w:tcW w:w="2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 w:bidi="ar-SA"/>
              </w:rPr>
            </w:pPr>
          </w:p>
        </w:tc>
      </w:tr>
    </w:tbl>
    <w:p>
      <w:pPr>
        <w:spacing w:line="520" w:lineRule="exact"/>
        <w:ind w:firstLine="640" w:firstLineChars="200"/>
        <w:jc w:val="center"/>
        <w:rPr>
          <w:rFonts w:ascii="黑体" w:hAnsi="黑体" w:eastAsia="黑体"/>
          <w:kern w:val="2"/>
          <w:sz w:val="32"/>
          <w:szCs w:val="32"/>
          <w:lang w:eastAsia="zh-CN" w:bidi="ar-SA"/>
        </w:rPr>
      </w:pPr>
      <w:bookmarkStart w:id="0" w:name="_GoBack"/>
      <w:bookmarkEnd w:id="0"/>
    </w:p>
    <w:sectPr>
      <w:pgSz w:w="11900" w:h="16840"/>
      <w:pgMar w:top="1701" w:right="1752" w:bottom="1769" w:left="1810" w:header="1893" w:footer="1344" w:gutter="0"/>
      <w:pgNumType w:start="1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NWQ3Y2Y2NzIyNmNjZjk1MDJiOTQ3Yjk1NjRlYmZmYjYifQ=="/>
  </w:docVars>
  <w:rsids>
    <w:rsidRoot w:val="00785E51"/>
    <w:rsid w:val="00030A3B"/>
    <w:rsid w:val="000B0950"/>
    <w:rsid w:val="00227EAA"/>
    <w:rsid w:val="00297046"/>
    <w:rsid w:val="00307C9B"/>
    <w:rsid w:val="00337A02"/>
    <w:rsid w:val="00355973"/>
    <w:rsid w:val="003A5584"/>
    <w:rsid w:val="003A56FD"/>
    <w:rsid w:val="003B0B80"/>
    <w:rsid w:val="003B2D27"/>
    <w:rsid w:val="003D36AD"/>
    <w:rsid w:val="003E3602"/>
    <w:rsid w:val="003F0113"/>
    <w:rsid w:val="003F2C8E"/>
    <w:rsid w:val="0040584A"/>
    <w:rsid w:val="00445FA5"/>
    <w:rsid w:val="00465027"/>
    <w:rsid w:val="00473597"/>
    <w:rsid w:val="0049456E"/>
    <w:rsid w:val="004B366B"/>
    <w:rsid w:val="004E16C9"/>
    <w:rsid w:val="004E76AB"/>
    <w:rsid w:val="0052633A"/>
    <w:rsid w:val="00552005"/>
    <w:rsid w:val="00567BD9"/>
    <w:rsid w:val="00573BC1"/>
    <w:rsid w:val="00581056"/>
    <w:rsid w:val="005C4711"/>
    <w:rsid w:val="005D222B"/>
    <w:rsid w:val="005D6DE1"/>
    <w:rsid w:val="005E0862"/>
    <w:rsid w:val="00645001"/>
    <w:rsid w:val="00645CDC"/>
    <w:rsid w:val="0069756E"/>
    <w:rsid w:val="006C2482"/>
    <w:rsid w:val="00703193"/>
    <w:rsid w:val="00770D0C"/>
    <w:rsid w:val="00773E15"/>
    <w:rsid w:val="0078018B"/>
    <w:rsid w:val="00785D48"/>
    <w:rsid w:val="00785E51"/>
    <w:rsid w:val="007B5D31"/>
    <w:rsid w:val="007E3B26"/>
    <w:rsid w:val="00801262"/>
    <w:rsid w:val="008028D8"/>
    <w:rsid w:val="0087787C"/>
    <w:rsid w:val="00895556"/>
    <w:rsid w:val="008B149A"/>
    <w:rsid w:val="008F4F59"/>
    <w:rsid w:val="0090703D"/>
    <w:rsid w:val="00973000"/>
    <w:rsid w:val="00983A3D"/>
    <w:rsid w:val="009D2211"/>
    <w:rsid w:val="00A10FA6"/>
    <w:rsid w:val="00A74C77"/>
    <w:rsid w:val="00A759B4"/>
    <w:rsid w:val="00AE1968"/>
    <w:rsid w:val="00B2557B"/>
    <w:rsid w:val="00B77844"/>
    <w:rsid w:val="00B8697E"/>
    <w:rsid w:val="00B92317"/>
    <w:rsid w:val="00B97A14"/>
    <w:rsid w:val="00C66C0A"/>
    <w:rsid w:val="00C678DD"/>
    <w:rsid w:val="00CC404B"/>
    <w:rsid w:val="00CC65BE"/>
    <w:rsid w:val="00CD1E5D"/>
    <w:rsid w:val="00D1563E"/>
    <w:rsid w:val="00D4660A"/>
    <w:rsid w:val="00D52BAC"/>
    <w:rsid w:val="00DA5CB4"/>
    <w:rsid w:val="00DE2018"/>
    <w:rsid w:val="00DE7179"/>
    <w:rsid w:val="00E35359"/>
    <w:rsid w:val="00E53CF7"/>
    <w:rsid w:val="00E621DD"/>
    <w:rsid w:val="00E72559"/>
    <w:rsid w:val="00ED2670"/>
    <w:rsid w:val="00EE0DAA"/>
    <w:rsid w:val="00F06BF4"/>
    <w:rsid w:val="00F11C72"/>
    <w:rsid w:val="00F76463"/>
    <w:rsid w:val="00FB05C2"/>
    <w:rsid w:val="00FB1A98"/>
    <w:rsid w:val="0ACD1B77"/>
    <w:rsid w:val="14662902"/>
    <w:rsid w:val="14F401B9"/>
    <w:rsid w:val="17F33D0E"/>
    <w:rsid w:val="3ABA1C4F"/>
    <w:rsid w:val="A3FE05C0"/>
    <w:rsid w:val="FF7DB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Body text|3_"/>
    <w:basedOn w:val="7"/>
    <w:link w:val="10"/>
    <w:qFormat/>
    <w:uiPriority w:val="0"/>
    <w:rPr>
      <w:rFonts w:ascii="宋体" w:hAnsi="宋体" w:eastAsia="宋体" w:cs="宋体"/>
      <w:color w:val="2D3F43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link w:val="9"/>
    <w:qFormat/>
    <w:uiPriority w:val="0"/>
    <w:pPr>
      <w:spacing w:after="520"/>
      <w:jc w:val="center"/>
    </w:pPr>
    <w:rPr>
      <w:rFonts w:ascii="宋体" w:hAnsi="宋体" w:eastAsia="宋体" w:cs="宋体"/>
      <w:color w:val="2D3F43"/>
      <w:sz w:val="42"/>
      <w:szCs w:val="42"/>
      <w:lang w:val="zh-TW" w:eastAsia="zh-TW" w:bidi="zh-TW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color w:val="2D3F4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37" w:lineRule="auto"/>
      <w:ind w:firstLine="400"/>
    </w:pPr>
    <w:rPr>
      <w:rFonts w:ascii="宋体" w:hAnsi="宋体" w:eastAsia="宋体" w:cs="宋体"/>
      <w:color w:val="2D3F43"/>
      <w:sz w:val="30"/>
      <w:szCs w:val="30"/>
      <w:lang w:val="zh-TW" w:eastAsia="zh-TW" w:bidi="zh-TW"/>
    </w:rPr>
  </w:style>
  <w:style w:type="character" w:customStyle="1" w:styleId="13">
    <w:name w:val="Body text|2_"/>
    <w:basedOn w:val="7"/>
    <w:link w:val="14"/>
    <w:qFormat/>
    <w:uiPriority w:val="0"/>
    <w:rPr>
      <w:color w:val="2D3F43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spacing w:after="580" w:line="625" w:lineRule="exact"/>
      <w:ind w:left="1260"/>
    </w:pPr>
    <w:rPr>
      <w:color w:val="2D3F43"/>
      <w:sz w:val="32"/>
      <w:szCs w:val="32"/>
      <w:lang w:val="zh-TW" w:eastAsia="zh-TW" w:bidi="zh-TW"/>
    </w:rPr>
  </w:style>
  <w:style w:type="character" w:customStyle="1" w:styleId="15">
    <w:name w:val="页眉 Char"/>
    <w:basedOn w:val="7"/>
    <w:link w:val="4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7">
    <w:name w:val="日期 Char"/>
    <w:basedOn w:val="7"/>
    <w:link w:val="2"/>
    <w:semiHidden/>
    <w:qFormat/>
    <w:uiPriority w:val="99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90</TotalTime>
  <ScaleCrop>false</ScaleCrop>
  <LinksUpToDate>false</LinksUpToDate>
  <CharactersWithSpaces>277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2021-01-04T16:29:00Z</dcterms:created>
  <dc:creator>user</dc:creator>
  <cp:lastModifiedBy>柳燕</cp:lastModifiedBy>
  <cp:lastPrinted>2021-08-23T14:54:00Z</cp:lastPrinted>
  <dcterms:modified xsi:type="dcterms:W3CDTF">2023-11-13T06:54:27Z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3F43771720CE4687961CF80C1E9B58C4_13</vt:lpwstr>
  </property>
</Properties>
</file>