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汉仪仿宋简"/>
          <w:sz w:val="28"/>
        </w:rPr>
      </w:pPr>
      <w:r>
        <w:rPr>
          <w:rFonts w:hint="eastAsia" w:eastAsia="汉仪仿宋简"/>
          <w:sz w:val="28"/>
        </w:rPr>
        <w:t>附件</w:t>
      </w:r>
    </w:p>
    <w:p>
      <w:pPr>
        <w:spacing w:before="156" w:beforeLines="50" w:after="156" w:afterLines="50"/>
        <w:jc w:val="center"/>
        <w:rPr>
          <w:rFonts w:ascii="汉仪中黑简" w:eastAsia="汉仪中黑简"/>
          <w:b/>
          <w:sz w:val="32"/>
          <w:szCs w:val="32"/>
        </w:rPr>
      </w:pPr>
      <w:bookmarkStart w:id="0" w:name="_GoBack"/>
      <w:r>
        <w:rPr>
          <w:rFonts w:hint="eastAsia" w:ascii="汉仪中黑简" w:eastAsia="汉仪中黑简"/>
          <w:b/>
          <w:sz w:val="32"/>
          <w:szCs w:val="32"/>
        </w:rPr>
        <w:t>团体标准起草单位申请表</w:t>
      </w:r>
      <w:bookmarkEnd w:id="0"/>
    </w:p>
    <w:tbl>
      <w:tblPr>
        <w:tblStyle w:val="4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269"/>
        <w:gridCol w:w="1981"/>
        <w:gridCol w:w="198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b/>
                <w:sz w:val="18"/>
              </w:rPr>
              <w:t xml:space="preserve">                            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>团体标准名称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申请起草单位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单位名称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统一社会信用代码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单位地址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联系人</w:t>
            </w:r>
          </w:p>
        </w:tc>
        <w:tc>
          <w:tcPr>
            <w:tcW w:w="198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 机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6" w:hRule="atLeast"/>
          <w:jc w:val="center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申请单位基本情况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参与标准起草人员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（1人）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是否提供资金支持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□是，支持金额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</w:rPr>
              <w:t>元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申请单位意见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单位公章：</w:t>
            </w:r>
          </w:p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年   月   日</w:t>
            </w:r>
          </w:p>
        </w:tc>
      </w:tr>
    </w:tbl>
    <w:p>
      <w:pPr>
        <w:spacing w:line="520" w:lineRule="exact"/>
        <w:ind w:firstLine="3600" w:firstLineChars="1200"/>
        <w:rPr>
          <w:rFonts w:ascii="Times New Roman" w:hAnsi="Times New Roman" w:eastAsia="宋体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2Y2NzIyNmNjZjk1MDJiOTQ3Yjk1NjRlYmZmYjYifQ=="/>
  </w:docVars>
  <w:rsids>
    <w:rsidRoot w:val="003F2346"/>
    <w:rsid w:val="000C6B41"/>
    <w:rsid w:val="00153CEE"/>
    <w:rsid w:val="003F2346"/>
    <w:rsid w:val="00503952"/>
    <w:rsid w:val="005204E2"/>
    <w:rsid w:val="00F627C2"/>
    <w:rsid w:val="00FC716E"/>
    <w:rsid w:val="00FF5AB5"/>
    <w:rsid w:val="02E05EDA"/>
    <w:rsid w:val="0AD11E75"/>
    <w:rsid w:val="26742CE7"/>
    <w:rsid w:val="2F2204B3"/>
    <w:rsid w:val="37810EAE"/>
    <w:rsid w:val="39A761C4"/>
    <w:rsid w:val="3B3D184C"/>
    <w:rsid w:val="4B8A7BBE"/>
    <w:rsid w:val="4E7729D9"/>
    <w:rsid w:val="572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576</Characters>
  <Lines>5</Lines>
  <Paragraphs>1</Paragraphs>
  <TotalTime>62</TotalTime>
  <ScaleCrop>false</ScaleCrop>
  <LinksUpToDate>false</LinksUpToDate>
  <CharactersWithSpaces>740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2023-04-06T08:49:00Z</dcterms:created>
  <dc:creator>Wei Zhou</dc:creator>
  <cp:lastModifiedBy>柳燕</cp:lastModifiedBy>
  <cp:lastPrinted>2023-04-06T06:04:00Z</cp:lastPrinted>
  <dcterms:modified xsi:type="dcterms:W3CDTF">2023-04-07T02:29:20Z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CECA542EFC5C4F21BC3D7715F91A1CBA_13</vt:lpwstr>
  </property>
</Properties>
</file>