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汉仪仿宋简"/>
          <w:sz w:val="28"/>
        </w:rPr>
      </w:pPr>
      <w:bookmarkStart w:id="0" w:name="_GoBack"/>
      <w:bookmarkEnd w:id="0"/>
      <w:r>
        <w:rPr>
          <w:rFonts w:hint="eastAsia" w:eastAsia="汉仪仿宋简"/>
          <w:sz w:val="28"/>
        </w:rPr>
        <w:t>附件</w:t>
      </w:r>
    </w:p>
    <w:p>
      <w:pPr>
        <w:spacing w:before="120" w:beforeLines="50" w:after="120" w:afterLines="50"/>
        <w:jc w:val="center"/>
        <w:rPr>
          <w:rFonts w:ascii="汉仪中黑简" w:eastAsia="汉仪中黑简"/>
          <w:b/>
          <w:sz w:val="32"/>
          <w:szCs w:val="32"/>
        </w:rPr>
      </w:pPr>
      <w:r>
        <w:rPr>
          <w:rFonts w:hint="eastAsia" w:ascii="汉仪中黑简" w:eastAsia="汉仪中黑简"/>
          <w:b/>
          <w:sz w:val="32"/>
          <w:szCs w:val="32"/>
        </w:rPr>
        <w:t>上海市节能环保服务业协会团体标准起草单位申请表</w:t>
      </w:r>
    </w:p>
    <w:p>
      <w:pPr>
        <w:rPr>
          <w:b/>
          <w:sz w:val="18"/>
        </w:rPr>
      </w:pPr>
      <w:r>
        <w:rPr>
          <w:rFonts w:hint="eastAsia"/>
          <w:b/>
          <w:sz w:val="18"/>
        </w:rPr>
        <w:t xml:space="preserve">                                                                    </w:t>
      </w:r>
    </w:p>
    <w:tbl>
      <w:tblPr>
        <w:tblStyle w:val="5"/>
        <w:tblW w:w="9104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269"/>
        <w:gridCol w:w="1981"/>
        <w:gridCol w:w="198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团体标准名称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申请起草单位</w:t>
            </w: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单位名称</w:t>
            </w:r>
          </w:p>
        </w:tc>
        <w:tc>
          <w:tcPr>
            <w:tcW w:w="6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统一社会信用代码</w:t>
            </w:r>
          </w:p>
        </w:tc>
        <w:tc>
          <w:tcPr>
            <w:tcW w:w="6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单位地址</w:t>
            </w:r>
          </w:p>
        </w:tc>
        <w:tc>
          <w:tcPr>
            <w:tcW w:w="6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联系人</w:t>
            </w:r>
          </w:p>
        </w:tc>
        <w:tc>
          <w:tcPr>
            <w:tcW w:w="198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手 机</w:t>
            </w:r>
          </w:p>
        </w:tc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6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申请单位基本情况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参与标准起草人员</w:t>
            </w:r>
          </w:p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（1人）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是否提供支持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是□   否□，支持金额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申请单位意见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</w:rPr>
            </w:pPr>
          </w:p>
          <w:p>
            <w:pPr>
              <w:snapToGrid w:val="0"/>
              <w:rPr>
                <w:rFonts w:asciiTheme="minorEastAsia" w:hAnsiTheme="minorEastAsia"/>
              </w:rPr>
            </w:pPr>
          </w:p>
          <w:p>
            <w:pPr>
              <w:snapToGrid w:val="0"/>
              <w:rPr>
                <w:rFonts w:asciiTheme="minorEastAsia" w:hAnsiTheme="minorEastAsia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             单位公章：</w:t>
            </w:r>
          </w:p>
          <w:p>
            <w:pPr>
              <w:snapToGrid w:val="0"/>
              <w:rPr>
                <w:rFonts w:asciiTheme="minorEastAsia" w:hAnsiTheme="minorEastAsia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                              年   月 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360" w:lineRule="auto"/>
        <w:rPr>
          <w:color w:val="424849"/>
          <w:sz w:val="27"/>
          <w:szCs w:val="27"/>
        </w:rPr>
      </w:pPr>
    </w:p>
    <w:sectPr>
      <w:pgSz w:w="11910" w:h="16840"/>
      <w:pgMar w:top="1440" w:right="1797" w:bottom="1440" w:left="1797" w:header="0" w:footer="964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仿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ED"/>
    <w:rsid w:val="00000EB2"/>
    <w:rsid w:val="0001394D"/>
    <w:rsid w:val="000E2311"/>
    <w:rsid w:val="001E7EB0"/>
    <w:rsid w:val="00224D1E"/>
    <w:rsid w:val="002C525A"/>
    <w:rsid w:val="00360ADE"/>
    <w:rsid w:val="00456177"/>
    <w:rsid w:val="005B188F"/>
    <w:rsid w:val="005D59ED"/>
    <w:rsid w:val="006D336E"/>
    <w:rsid w:val="007218E6"/>
    <w:rsid w:val="00792589"/>
    <w:rsid w:val="00834FA0"/>
    <w:rsid w:val="00931ACB"/>
    <w:rsid w:val="00AF78A2"/>
    <w:rsid w:val="00C818FB"/>
    <w:rsid w:val="00D8032E"/>
    <w:rsid w:val="00DF3D05"/>
    <w:rsid w:val="00EE6893"/>
    <w:rsid w:val="00F36797"/>
    <w:rsid w:val="00F84A9D"/>
    <w:rsid w:val="6DA3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ind w:left="83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99"/>
    <w:pPr>
      <w:ind w:left="100"/>
    </w:p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宋体" w:hAnsi="宋体" w:eastAsia="宋体" w:cs="宋体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标题 1 Char"/>
    <w:basedOn w:val="6"/>
    <w:link w:val="2"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10">
    <w:name w:val="正文文本 Char"/>
    <w:basedOn w:val="6"/>
    <w:link w:val="3"/>
    <w:uiPriority w:val="99"/>
    <w:rPr>
      <w:rFonts w:ascii="Times New Roman" w:hAnsi="Times New Roman"/>
      <w:kern w:val="0"/>
      <w:sz w:val="24"/>
      <w:szCs w:val="24"/>
    </w:rPr>
  </w:style>
  <w:style w:type="paragraph" w:styleId="11">
    <w:name w:val="List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124</Words>
  <Characters>711</Characters>
  <Lines>5</Lines>
  <Paragraphs>1</Paragraphs>
  <TotalTime>75</TotalTime>
  <ScaleCrop>false</ScaleCrop>
  <LinksUpToDate>false</LinksUpToDate>
  <CharactersWithSpaces>834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2020-07-27T05:53:00Z</dcterms:created>
  <dc:creator>LY</dc:creator>
  <cp:lastModifiedBy>柳燕</cp:lastModifiedBy>
  <dcterms:modified xsi:type="dcterms:W3CDTF">2020-08-06T08:30:22Z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